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8D87" w14:textId="77777777" w:rsidR="00EC1ED3" w:rsidRDefault="005F594D">
      <w:r>
        <w:tab/>
      </w:r>
      <w:r w:rsidR="00D2446A">
        <w:t xml:space="preserve">   </w:t>
      </w:r>
    </w:p>
    <w:p w14:paraId="235F4241" w14:textId="33C03ABD" w:rsidR="00036D2D" w:rsidRPr="00D2446A" w:rsidRDefault="00EC1ED3" w:rsidP="00EC1ED3">
      <w:pPr>
        <w:ind w:left="720"/>
        <w:rPr>
          <w:rFonts w:ascii="Arial Black" w:hAnsi="Arial Black"/>
          <w:sz w:val="36"/>
          <w:szCs w:val="36"/>
        </w:rPr>
      </w:pPr>
      <w:r>
        <w:t xml:space="preserve">   </w:t>
      </w:r>
      <w:r w:rsidR="00D2446A">
        <w:t xml:space="preserve">  </w:t>
      </w:r>
      <w:r w:rsidR="005F594D" w:rsidRPr="006929D5">
        <w:rPr>
          <w:rFonts w:ascii="Arial Black" w:hAnsi="Arial Black"/>
          <w:color w:val="538135" w:themeColor="accent6" w:themeShade="BF"/>
          <w:sz w:val="36"/>
          <w:szCs w:val="36"/>
        </w:rPr>
        <w:t>DEPARTMENT OF BIOTECHNOLOGY</w:t>
      </w:r>
    </w:p>
    <w:p w14:paraId="6B40AED1" w14:textId="16A0FF63" w:rsidR="005F594D" w:rsidRPr="006929D5" w:rsidRDefault="005F594D" w:rsidP="00D2446A">
      <w:pPr>
        <w:ind w:left="72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929D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VSR GOVERNMENT DEGREE AND PG COLLEGE</w:t>
      </w:r>
      <w:r w:rsidR="006929D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, </w:t>
      </w:r>
      <w:r w:rsidRPr="006929D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MOVVA</w:t>
      </w:r>
    </w:p>
    <w:p w14:paraId="13B94CCC" w14:textId="46C3EE9F" w:rsidR="005F594D" w:rsidRDefault="005F594D"/>
    <w:p w14:paraId="4A6D310C" w14:textId="59FF7BAA" w:rsidR="00D2446A" w:rsidRPr="006929D5" w:rsidRDefault="005F594D">
      <w:pPr>
        <w:rPr>
          <w:color w:val="FF0000"/>
        </w:rPr>
      </w:pPr>
      <w:r w:rsidRPr="006929D5">
        <w:rPr>
          <w:rFonts w:ascii="Arial Black" w:hAnsi="Arial Black"/>
          <w:color w:val="FF0000"/>
          <w:sz w:val="28"/>
          <w:szCs w:val="28"/>
        </w:rPr>
        <w:t>VISION:</w:t>
      </w:r>
      <w:r w:rsidRPr="006929D5">
        <w:rPr>
          <w:color w:val="FF0000"/>
        </w:rPr>
        <w:t xml:space="preserve"> </w:t>
      </w:r>
    </w:p>
    <w:p w14:paraId="57C1E8EF" w14:textId="550689AE" w:rsidR="005F594D" w:rsidRDefault="00D2446A" w:rsidP="00D2446A">
      <w:pPr>
        <w:ind w:left="720" w:firstLine="720"/>
      </w:pPr>
      <w:r>
        <w:rPr>
          <w:rFonts w:ascii="Times New Roman" w:hAnsi="Times New Roman" w:cs="Times New Roman"/>
          <w:i/>
          <w:iCs/>
          <w:sz w:val="36"/>
          <w:szCs w:val="36"/>
        </w:rPr>
        <w:t>“</w:t>
      </w:r>
      <w:r w:rsidR="005F594D" w:rsidRPr="00D2446A">
        <w:rPr>
          <w:rFonts w:ascii="Times New Roman" w:hAnsi="Times New Roman" w:cs="Times New Roman"/>
          <w:i/>
          <w:iCs/>
          <w:sz w:val="36"/>
          <w:szCs w:val="36"/>
        </w:rPr>
        <w:t>Empower building of skilled workforce and basic research temperament by sound scientific principles and quality teaching</w:t>
      </w:r>
      <w:r>
        <w:rPr>
          <w:rFonts w:ascii="Times New Roman" w:hAnsi="Times New Roman" w:cs="Times New Roman"/>
          <w:i/>
          <w:iCs/>
          <w:sz w:val="36"/>
          <w:szCs w:val="36"/>
        </w:rPr>
        <w:t>”</w:t>
      </w:r>
      <w:r w:rsidR="005F594D">
        <w:t>.</w:t>
      </w:r>
    </w:p>
    <w:p w14:paraId="0BA76E66" w14:textId="77777777" w:rsidR="00D2446A" w:rsidRDefault="00D2446A"/>
    <w:p w14:paraId="0F76185A" w14:textId="4090FF66" w:rsidR="00EC1ED3" w:rsidRPr="00D2446A" w:rsidRDefault="005F594D">
      <w:pPr>
        <w:rPr>
          <w:rFonts w:ascii="Arial Black" w:hAnsi="Arial Black"/>
          <w:sz w:val="32"/>
          <w:szCs w:val="32"/>
        </w:rPr>
      </w:pPr>
      <w:r w:rsidRPr="006929D5">
        <w:rPr>
          <w:rFonts w:ascii="Arial Black" w:hAnsi="Arial Black"/>
          <w:color w:val="FF0000"/>
          <w:sz w:val="32"/>
          <w:szCs w:val="32"/>
        </w:rPr>
        <w:t>Mission:</w:t>
      </w:r>
      <w:r w:rsidRPr="00D2446A">
        <w:rPr>
          <w:rFonts w:ascii="Arial Black" w:hAnsi="Arial Black"/>
          <w:sz w:val="32"/>
          <w:szCs w:val="32"/>
        </w:rPr>
        <w:t xml:space="preserve"> </w:t>
      </w:r>
    </w:p>
    <w:p w14:paraId="4207AE50" w14:textId="205EFC58" w:rsidR="00D2446A" w:rsidRPr="00EC1ED3" w:rsidRDefault="00EC1ED3" w:rsidP="00EC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ED3">
        <w:rPr>
          <w:rFonts w:ascii="Times New Roman" w:hAnsi="Times New Roman" w:cs="Times New Roman"/>
          <w:sz w:val="32"/>
          <w:szCs w:val="32"/>
        </w:rPr>
        <w:t>Creation of skilled biotechn</w:t>
      </w:r>
      <w:r w:rsidR="005F594D" w:rsidRPr="00EC1ED3">
        <w:rPr>
          <w:rFonts w:ascii="Times New Roman" w:hAnsi="Times New Roman" w:cs="Times New Roman"/>
          <w:sz w:val="32"/>
          <w:szCs w:val="32"/>
        </w:rPr>
        <w:t xml:space="preserve">ologists to help the society </w:t>
      </w:r>
      <w:r w:rsidR="00D2446A" w:rsidRPr="00EC1ED3">
        <w:rPr>
          <w:rFonts w:ascii="Times New Roman" w:hAnsi="Times New Roman" w:cs="Times New Roman"/>
          <w:sz w:val="32"/>
          <w:szCs w:val="32"/>
        </w:rPr>
        <w:t>to cope up with new challenges.</w:t>
      </w:r>
    </w:p>
    <w:p w14:paraId="65A632A9" w14:textId="3ED017A7" w:rsidR="005F594D" w:rsidRPr="00EC1ED3" w:rsidRDefault="00D2446A" w:rsidP="00EC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ED3">
        <w:rPr>
          <w:rFonts w:ascii="Times New Roman" w:hAnsi="Times New Roman" w:cs="Times New Roman"/>
          <w:sz w:val="32"/>
          <w:szCs w:val="32"/>
        </w:rPr>
        <w:t>Applications of different areas in biotechnology is to nurture the society needs.</w:t>
      </w:r>
      <w:r w:rsidR="005F594D" w:rsidRPr="00EC1ED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2842B3" w14:textId="5143460D" w:rsidR="00D2446A" w:rsidRPr="00EC1ED3" w:rsidRDefault="00D2446A" w:rsidP="00EC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ED3">
        <w:rPr>
          <w:rFonts w:ascii="Times New Roman" w:hAnsi="Times New Roman" w:cs="Times New Roman"/>
          <w:sz w:val="32"/>
          <w:szCs w:val="32"/>
        </w:rPr>
        <w:t>To develop scientific resources asper biotechnology industry demand.</w:t>
      </w:r>
    </w:p>
    <w:sectPr w:rsidR="00D2446A" w:rsidRPr="00EC1ED3" w:rsidSect="007B58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478"/>
    <w:multiLevelType w:val="hybridMultilevel"/>
    <w:tmpl w:val="D02A6A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7B"/>
    <w:rsid w:val="00036D2D"/>
    <w:rsid w:val="000C4D97"/>
    <w:rsid w:val="002B13A6"/>
    <w:rsid w:val="004007CE"/>
    <w:rsid w:val="005F594D"/>
    <w:rsid w:val="006929D5"/>
    <w:rsid w:val="00787737"/>
    <w:rsid w:val="007B5822"/>
    <w:rsid w:val="007D237B"/>
    <w:rsid w:val="00D2446A"/>
    <w:rsid w:val="00E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FB79"/>
  <w15:chartTrackingRefBased/>
  <w15:docId w15:val="{03386006-8F09-41B1-8814-2E79C34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Gnana Lekha</dc:creator>
  <cp:keywords/>
  <dc:description/>
  <cp:lastModifiedBy>chinni.chakri15@gmail.com</cp:lastModifiedBy>
  <cp:revision>2</cp:revision>
  <dcterms:created xsi:type="dcterms:W3CDTF">2022-09-19T07:17:00Z</dcterms:created>
  <dcterms:modified xsi:type="dcterms:W3CDTF">2022-09-19T07:17:00Z</dcterms:modified>
</cp:coreProperties>
</file>